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CF4A7" w14:textId="1821D3FE" w:rsidR="009147C8" w:rsidRDefault="004B65DF" w:rsidP="004B65DF">
      <w:pPr>
        <w:spacing w:after="0"/>
        <w:jc w:val="right"/>
        <w:rPr>
          <w:rFonts w:ascii="Times New Roman" w:hAnsi="Times New Roman" w:cs="Times New Roman"/>
          <w:b/>
          <w:i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Приложение №</w:t>
      </w:r>
      <w:r w:rsidR="00171579">
        <w:rPr>
          <w:rFonts w:ascii="Times New Roman" w:hAnsi="Times New Roman" w:cs="Times New Roman"/>
          <w:b/>
          <w:i/>
          <w:sz w:val="20"/>
        </w:rPr>
        <w:t>9</w:t>
      </w:r>
    </w:p>
    <w:p w14:paraId="315A24F3" w14:textId="2A3CC4FD" w:rsidR="004B410B" w:rsidRPr="004B65DF" w:rsidRDefault="004B65DF" w:rsidP="004B65DF">
      <w:pPr>
        <w:spacing w:after="0"/>
        <w:jc w:val="right"/>
        <w:rPr>
          <w:rFonts w:ascii="Times New Roman" w:hAnsi="Times New Roman" w:cs="Times New Roman"/>
          <w:b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к Договору №</w:t>
      </w:r>
      <w:r w:rsidR="00D32C47">
        <w:rPr>
          <w:rFonts w:ascii="Times New Roman" w:hAnsi="Times New Roman" w:cs="Times New Roman"/>
          <w:b/>
          <w:i/>
          <w:sz w:val="20"/>
        </w:rPr>
        <w:t xml:space="preserve"> </w:t>
      </w:r>
      <w:r w:rsidR="00171579">
        <w:rPr>
          <w:rFonts w:ascii="Times New Roman" w:hAnsi="Times New Roman" w:cs="Times New Roman"/>
          <w:b/>
          <w:i/>
          <w:sz w:val="20"/>
        </w:rPr>
        <w:t>____</w:t>
      </w:r>
      <w:r>
        <w:rPr>
          <w:rFonts w:ascii="Times New Roman" w:hAnsi="Times New Roman" w:cs="Times New Roman"/>
          <w:b/>
          <w:i/>
          <w:sz w:val="20"/>
        </w:rPr>
        <w:t>/Р-202</w:t>
      </w:r>
      <w:r w:rsidR="007E7EC3">
        <w:rPr>
          <w:rFonts w:ascii="Times New Roman" w:hAnsi="Times New Roman" w:cs="Times New Roman"/>
          <w:b/>
          <w:i/>
          <w:sz w:val="20"/>
        </w:rPr>
        <w:t>5._</w:t>
      </w:r>
      <w:r w:rsidR="00D32C47">
        <w:rPr>
          <w:rFonts w:ascii="Times New Roman" w:hAnsi="Times New Roman" w:cs="Times New Roman"/>
          <w:b/>
          <w:i/>
          <w:sz w:val="20"/>
        </w:rPr>
        <w:t>___</w:t>
      </w:r>
      <w:r w:rsidR="007E7EC3">
        <w:rPr>
          <w:rFonts w:ascii="Times New Roman" w:hAnsi="Times New Roman" w:cs="Times New Roman"/>
          <w:b/>
          <w:i/>
          <w:sz w:val="20"/>
        </w:rPr>
        <w:t>_____</w:t>
      </w:r>
      <w:r w:rsidRPr="004B65DF">
        <w:rPr>
          <w:rFonts w:ascii="Times New Roman" w:hAnsi="Times New Roman" w:cs="Times New Roman"/>
          <w:b/>
          <w:i/>
          <w:sz w:val="20"/>
        </w:rPr>
        <w:t xml:space="preserve"> от «___»______202</w:t>
      </w:r>
      <w:r w:rsidR="007825B0">
        <w:rPr>
          <w:rFonts w:ascii="Times New Roman" w:hAnsi="Times New Roman" w:cs="Times New Roman"/>
          <w:b/>
          <w:i/>
          <w:sz w:val="20"/>
        </w:rPr>
        <w:t>5</w:t>
      </w:r>
    </w:p>
    <w:p w14:paraId="7249756E" w14:textId="77777777" w:rsidR="004352F9" w:rsidRDefault="004352F9" w:rsidP="004352F9">
      <w:pPr>
        <w:spacing w:after="0"/>
        <w:jc w:val="both"/>
        <w:rPr>
          <w:rFonts w:ascii="Times New Roman" w:hAnsi="Times New Roman" w:cs="Times New Roman"/>
          <w:sz w:val="6"/>
          <w:szCs w:val="6"/>
        </w:rPr>
      </w:pPr>
    </w:p>
    <w:p w14:paraId="4953F9D4" w14:textId="77777777" w:rsidR="00290895" w:rsidRPr="007825B0" w:rsidRDefault="00290895" w:rsidP="004352F9">
      <w:pPr>
        <w:spacing w:after="0"/>
        <w:jc w:val="both"/>
        <w:rPr>
          <w:rFonts w:ascii="Times New Roman" w:hAnsi="Times New Roman" w:cs="Times New Roman"/>
          <w:sz w:val="6"/>
          <w:szCs w:val="6"/>
        </w:rPr>
      </w:pPr>
    </w:p>
    <w:p w14:paraId="3205BA4F" w14:textId="77777777" w:rsidR="00290895" w:rsidRDefault="00290895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0D44DE2C" w14:textId="77777777" w:rsidR="009147C8" w:rsidRDefault="009147C8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566C1294" w14:textId="20057ACD" w:rsidR="00290895" w:rsidRPr="00357D04" w:rsidRDefault="00290895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57D04">
        <w:rPr>
          <w:rFonts w:ascii="Times New Roman" w:hAnsi="Times New Roman" w:cs="Times New Roman"/>
          <w:b/>
          <w:sz w:val="23"/>
          <w:szCs w:val="23"/>
        </w:rPr>
        <w:t>Акт приема-передачи</w:t>
      </w:r>
    </w:p>
    <w:p w14:paraId="0B118D6A" w14:textId="77777777" w:rsidR="00290895" w:rsidRPr="00357D04" w:rsidRDefault="00290895" w:rsidP="00290895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57D04">
        <w:rPr>
          <w:rFonts w:ascii="Times New Roman" w:hAnsi="Times New Roman" w:cs="Times New Roman"/>
          <w:b/>
          <w:sz w:val="23"/>
          <w:szCs w:val="23"/>
        </w:rPr>
        <w:t>нормативных документов Заказчика</w:t>
      </w:r>
    </w:p>
    <w:p w14:paraId="3B6AC039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3868AC08" w14:textId="77777777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095D24B3" w14:textId="2DC7248C" w:rsidR="00290895" w:rsidRPr="00357D04" w:rsidRDefault="00290895" w:rsidP="0029089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57D04">
        <w:rPr>
          <w:rFonts w:ascii="Times New Roman" w:hAnsi="Times New Roman" w:cs="Times New Roman"/>
          <w:bCs/>
          <w:sz w:val="23"/>
          <w:szCs w:val="23"/>
        </w:rPr>
        <w:t>Акционерное общество «Черногорэнерго» (АО «Черногорэнерго»), именуемое в дальнейшем Заказчик в лице Генерального директора Савицкой Светланы Евгеньевны, действующей на основании Устава, с одной стороны, передал</w:t>
      </w:r>
      <w:r>
        <w:rPr>
          <w:rFonts w:ascii="Times New Roman" w:hAnsi="Times New Roman" w:cs="Times New Roman"/>
          <w:bCs/>
          <w:sz w:val="23"/>
          <w:szCs w:val="23"/>
        </w:rPr>
        <w:t>о</w:t>
      </w:r>
      <w:r w:rsidRPr="00357D04">
        <w:rPr>
          <w:rFonts w:ascii="Times New Roman" w:hAnsi="Times New Roman" w:cs="Times New Roman"/>
          <w:bCs/>
          <w:sz w:val="23"/>
          <w:szCs w:val="23"/>
        </w:rPr>
        <w:t xml:space="preserve">, а   </w:t>
      </w:r>
    </w:p>
    <w:p w14:paraId="5555A046" w14:textId="5E023A89" w:rsidR="00290895" w:rsidRPr="00357D04" w:rsidRDefault="00171579" w:rsidP="0029089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x-none"/>
        </w:rPr>
      </w:pPr>
      <w:r>
        <w:rPr>
          <w:rFonts w:ascii="Times New Roman" w:hAnsi="Times New Roman" w:cs="Times New Roman"/>
          <w:bCs/>
          <w:sz w:val="23"/>
          <w:szCs w:val="23"/>
        </w:rPr>
        <w:t>________________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 xml:space="preserve"> (</w:t>
      </w:r>
      <w:r>
        <w:rPr>
          <w:rFonts w:ascii="Times New Roman" w:hAnsi="Times New Roman" w:cs="Times New Roman"/>
          <w:bCs/>
          <w:sz w:val="23"/>
          <w:szCs w:val="23"/>
        </w:rPr>
        <w:t>_______________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>), именуемое в дальнейшей «</w:t>
      </w:r>
      <w:r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 xml:space="preserve">», в лице </w:t>
      </w:r>
      <w:r>
        <w:rPr>
          <w:rFonts w:ascii="Times New Roman" w:hAnsi="Times New Roman" w:cs="Times New Roman"/>
          <w:bCs/>
          <w:sz w:val="23"/>
          <w:szCs w:val="23"/>
        </w:rPr>
        <w:t>______________________________________</w:t>
      </w:r>
      <w:r w:rsidR="000267B6" w:rsidRPr="000267B6">
        <w:rPr>
          <w:rFonts w:ascii="Times New Roman" w:hAnsi="Times New Roman" w:cs="Times New Roman"/>
          <w:bCs/>
          <w:sz w:val="23"/>
          <w:szCs w:val="23"/>
        </w:rPr>
        <w:t>,</w:t>
      </w:r>
      <w:r w:rsidR="00290895" w:rsidRPr="00357D04">
        <w:rPr>
          <w:rFonts w:ascii="Times New Roman" w:hAnsi="Times New Roman" w:cs="Times New Roman"/>
          <w:bCs/>
          <w:sz w:val="23"/>
          <w:szCs w:val="23"/>
        </w:rPr>
        <w:t xml:space="preserve"> действующего на основании Устава, с другой стороны, </w:t>
      </w:r>
      <w:r w:rsidR="0029089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>принял</w:t>
      </w:r>
      <w:r w:rsidR="00290895">
        <w:rPr>
          <w:rFonts w:ascii="Times New Roman" w:hAnsi="Times New Roman" w:cs="Times New Roman"/>
          <w:bCs/>
          <w:sz w:val="23"/>
          <w:szCs w:val="23"/>
        </w:rPr>
        <w:t>о</w:t>
      </w:r>
      <w:r w:rsidR="0029089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 xml:space="preserve"> </w:t>
      </w:r>
      <w:r w:rsidR="00CA547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>следующий нормативный</w:t>
      </w:r>
      <w:r w:rsidR="00290895" w:rsidRPr="00357D04">
        <w:rPr>
          <w:rFonts w:ascii="Times New Roman" w:hAnsi="Times New Roman" w:cs="Times New Roman"/>
          <w:bCs/>
          <w:sz w:val="23"/>
          <w:szCs w:val="23"/>
          <w:lang w:val="x-none"/>
        </w:rPr>
        <w:t xml:space="preserve"> документ Заказчика:</w:t>
      </w:r>
    </w:p>
    <w:p w14:paraId="50F26E94" w14:textId="77777777" w:rsidR="00290895" w:rsidRPr="00357D04" w:rsidRDefault="00290895" w:rsidP="0029089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x-none"/>
        </w:rPr>
      </w:pPr>
    </w:p>
    <w:p w14:paraId="7F88F2BD" w14:textId="73927E15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</w:pP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- Стандарт АО «Черногорэнерго» в области промышленной и пожарной безопасности, охраны труда и охраны окружающей среды (редакция №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 xml:space="preserve"> 4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), введенный в действие Приказом №</w:t>
      </w:r>
      <w:r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 xml:space="preserve"> 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762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 xml:space="preserve"> от 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06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.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12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.20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</w:rPr>
        <w:t>24</w:t>
      </w:r>
      <w:r w:rsidRPr="00357D04">
        <w:rPr>
          <w:rFonts w:ascii="Times New Roman" w:hAnsi="Times New Roman" w:cs="Times New Roman"/>
          <w:bCs/>
          <w:sz w:val="23"/>
          <w:szCs w:val="23"/>
          <w:u w:val="single"/>
          <w:lang w:val="x-none"/>
        </w:rPr>
        <w:t>.</w:t>
      </w:r>
    </w:p>
    <w:p w14:paraId="43D527BC" w14:textId="77777777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3622080" w14:textId="4662F98E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57D04">
        <w:rPr>
          <w:rFonts w:ascii="Times New Roman" w:hAnsi="Times New Roman" w:cs="Times New Roman"/>
          <w:bCs/>
          <w:sz w:val="23"/>
          <w:szCs w:val="23"/>
        </w:rPr>
        <w:t>Настоящий акт приема-передачи является неотъемлемой частью договора №</w:t>
      </w:r>
      <w:r w:rsidR="00D32C47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171579">
        <w:rPr>
          <w:rFonts w:ascii="Times New Roman" w:hAnsi="Times New Roman" w:cs="Times New Roman"/>
          <w:bCs/>
          <w:sz w:val="23"/>
          <w:szCs w:val="23"/>
        </w:rPr>
        <w:t>_____</w:t>
      </w:r>
      <w:r w:rsidRPr="00357D04">
        <w:rPr>
          <w:rFonts w:ascii="Times New Roman" w:hAnsi="Times New Roman" w:cs="Times New Roman"/>
          <w:bCs/>
          <w:sz w:val="23"/>
          <w:szCs w:val="23"/>
        </w:rPr>
        <w:t>/Р-2025</w:t>
      </w:r>
      <w:r>
        <w:rPr>
          <w:rFonts w:ascii="Times New Roman" w:hAnsi="Times New Roman" w:cs="Times New Roman"/>
          <w:bCs/>
          <w:sz w:val="23"/>
          <w:szCs w:val="23"/>
        </w:rPr>
        <w:t>._________</w:t>
      </w:r>
      <w:r w:rsidRPr="00357D04">
        <w:rPr>
          <w:rFonts w:ascii="Times New Roman" w:hAnsi="Times New Roman" w:cs="Times New Roman"/>
          <w:bCs/>
          <w:sz w:val="23"/>
          <w:szCs w:val="23"/>
        </w:rPr>
        <w:t xml:space="preserve"> от «___» __________ 2025 г.</w:t>
      </w:r>
    </w:p>
    <w:p w14:paraId="73424614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600EC07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D68C00F" w14:textId="77777777" w:rsidR="00290895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290895" w:rsidRPr="00290895" w14:paraId="4696AD2C" w14:textId="77777777" w:rsidTr="00F27083">
        <w:trPr>
          <w:jc w:val="right"/>
        </w:trPr>
        <w:tc>
          <w:tcPr>
            <w:tcW w:w="4786" w:type="dxa"/>
            <w:shd w:val="clear" w:color="auto" w:fill="auto"/>
          </w:tcPr>
          <w:p w14:paraId="1E2CDE61" w14:textId="45801303" w:rsidR="00290895" w:rsidRPr="00290895" w:rsidRDefault="00290895" w:rsidP="002908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«По</w:t>
            </w:r>
            <w:r w:rsidR="001715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дрядчик</w:t>
            </w: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»</w:t>
            </w:r>
          </w:p>
          <w:p w14:paraId="2531E2E0" w14:textId="67BF1C18" w:rsidR="000625E1" w:rsidRPr="000625E1" w:rsidRDefault="00171579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_____________________</w:t>
            </w:r>
          </w:p>
          <w:p w14:paraId="05D97170" w14:textId="55A11452" w:rsidR="000625E1" w:rsidRPr="000625E1" w:rsidRDefault="00171579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_____________________</w:t>
            </w:r>
          </w:p>
          <w:p w14:paraId="01E182CC" w14:textId="77777777" w:rsidR="000625E1" w:rsidRPr="000625E1" w:rsidRDefault="000625E1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</w:t>
            </w:r>
          </w:p>
          <w:p w14:paraId="7E30F4D8" w14:textId="5A9A32E5" w:rsidR="00290895" w:rsidRPr="00290895" w:rsidRDefault="000625E1" w:rsidP="000625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</w:t>
            </w: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</w:t>
            </w: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</w:t>
            </w:r>
            <w:r w:rsidR="001715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 </w:t>
            </w:r>
            <w:r w:rsidRPr="000625E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</w:t>
            </w:r>
            <w:r w:rsidR="0017157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</w:t>
            </w:r>
          </w:p>
        </w:tc>
        <w:tc>
          <w:tcPr>
            <w:tcW w:w="5241" w:type="dxa"/>
            <w:shd w:val="clear" w:color="auto" w:fill="auto"/>
          </w:tcPr>
          <w:p w14:paraId="372DECB8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«Заказчик»</w:t>
            </w:r>
          </w:p>
          <w:p w14:paraId="77DF1832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АО «Черногорэнерго»</w:t>
            </w:r>
          </w:p>
          <w:p w14:paraId="44B02FB3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Генеральный директор</w:t>
            </w:r>
          </w:p>
          <w:p w14:paraId="3622B17B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14:paraId="6BFF9226" w14:textId="77777777" w:rsidR="00290895" w:rsidRPr="00290895" w:rsidRDefault="00290895" w:rsidP="000625E1">
            <w:pPr>
              <w:spacing w:after="0" w:line="240" w:lineRule="auto"/>
              <w:ind w:left="78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089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___________________ С.Е. Савицкая</w:t>
            </w:r>
          </w:p>
        </w:tc>
      </w:tr>
    </w:tbl>
    <w:p w14:paraId="304A9884" w14:textId="77777777" w:rsidR="00290895" w:rsidRPr="00357D04" w:rsidRDefault="00290895" w:rsidP="00290895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sectPr w:rsidR="00290895" w:rsidRPr="00357D04" w:rsidSect="00290895">
      <w:footerReference w:type="default" r:id="rId7"/>
      <w:pgSz w:w="11906" w:h="16838"/>
      <w:pgMar w:top="851" w:right="709" w:bottom="851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C0C2" w14:textId="77777777" w:rsidR="00581F47" w:rsidRDefault="00581F47" w:rsidP="00215C38">
      <w:pPr>
        <w:spacing w:after="0" w:line="240" w:lineRule="auto"/>
      </w:pPr>
      <w:r>
        <w:separator/>
      </w:r>
    </w:p>
  </w:endnote>
  <w:endnote w:type="continuationSeparator" w:id="0">
    <w:p w14:paraId="7CEA34EB" w14:textId="77777777" w:rsidR="00581F47" w:rsidRDefault="00581F47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91A" w14:textId="77777777" w:rsidR="00416306" w:rsidRDefault="00416306">
    <w:pPr>
      <w:pStyle w:val="a6"/>
    </w:pPr>
    <w:r>
      <w:t xml:space="preserve"> </w:t>
    </w:r>
  </w:p>
  <w:p w14:paraId="55EB6393" w14:textId="77777777" w:rsidR="00416306" w:rsidRDefault="004163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AFB49" w14:textId="77777777" w:rsidR="00581F47" w:rsidRDefault="00581F47" w:rsidP="00215C38">
      <w:pPr>
        <w:spacing w:after="0" w:line="240" w:lineRule="auto"/>
      </w:pPr>
      <w:r>
        <w:separator/>
      </w:r>
    </w:p>
  </w:footnote>
  <w:footnote w:type="continuationSeparator" w:id="0">
    <w:p w14:paraId="754F7378" w14:textId="77777777" w:rsidR="00581F47" w:rsidRDefault="00581F47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8677643">
    <w:abstractNumId w:val="4"/>
  </w:num>
  <w:num w:numId="2" w16cid:durableId="1560164070">
    <w:abstractNumId w:val="0"/>
  </w:num>
  <w:num w:numId="3" w16cid:durableId="1931959787">
    <w:abstractNumId w:val="3"/>
  </w:num>
  <w:num w:numId="4" w16cid:durableId="796533871">
    <w:abstractNumId w:val="1"/>
  </w:num>
  <w:num w:numId="5" w16cid:durableId="1812558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F4"/>
    <w:rsid w:val="000267B6"/>
    <w:rsid w:val="000369D4"/>
    <w:rsid w:val="000625E1"/>
    <w:rsid w:val="00092865"/>
    <w:rsid w:val="000A6F92"/>
    <w:rsid w:val="000C19DF"/>
    <w:rsid w:val="000C1CC0"/>
    <w:rsid w:val="000E5258"/>
    <w:rsid w:val="000E7F33"/>
    <w:rsid w:val="000F3C99"/>
    <w:rsid w:val="001018A8"/>
    <w:rsid w:val="00112240"/>
    <w:rsid w:val="00166F97"/>
    <w:rsid w:val="00171579"/>
    <w:rsid w:val="001824CD"/>
    <w:rsid w:val="00190B91"/>
    <w:rsid w:val="001B04EF"/>
    <w:rsid w:val="001D43DF"/>
    <w:rsid w:val="001F1BB2"/>
    <w:rsid w:val="001F5E83"/>
    <w:rsid w:val="002027F4"/>
    <w:rsid w:val="00215C38"/>
    <w:rsid w:val="00217191"/>
    <w:rsid w:val="002403DB"/>
    <w:rsid w:val="002806C2"/>
    <w:rsid w:val="002816AA"/>
    <w:rsid w:val="00290895"/>
    <w:rsid w:val="002E18A3"/>
    <w:rsid w:val="002E1D7E"/>
    <w:rsid w:val="00315916"/>
    <w:rsid w:val="003263C8"/>
    <w:rsid w:val="00363617"/>
    <w:rsid w:val="003A0AA0"/>
    <w:rsid w:val="0040600F"/>
    <w:rsid w:val="00416306"/>
    <w:rsid w:val="00426E92"/>
    <w:rsid w:val="004352F9"/>
    <w:rsid w:val="00462E1A"/>
    <w:rsid w:val="004665ED"/>
    <w:rsid w:val="00473D19"/>
    <w:rsid w:val="00484EEE"/>
    <w:rsid w:val="00492473"/>
    <w:rsid w:val="004A2AE9"/>
    <w:rsid w:val="004B23FF"/>
    <w:rsid w:val="004B2F49"/>
    <w:rsid w:val="004B410B"/>
    <w:rsid w:val="004B65DF"/>
    <w:rsid w:val="004B7F7A"/>
    <w:rsid w:val="004C0551"/>
    <w:rsid w:val="004C3130"/>
    <w:rsid w:val="004F1047"/>
    <w:rsid w:val="005000A7"/>
    <w:rsid w:val="00505B9D"/>
    <w:rsid w:val="005542E1"/>
    <w:rsid w:val="00555F5E"/>
    <w:rsid w:val="00561645"/>
    <w:rsid w:val="00561DC7"/>
    <w:rsid w:val="00572A18"/>
    <w:rsid w:val="00572D7F"/>
    <w:rsid w:val="00581F47"/>
    <w:rsid w:val="005A0E99"/>
    <w:rsid w:val="005A3CF0"/>
    <w:rsid w:val="005B304C"/>
    <w:rsid w:val="005C101A"/>
    <w:rsid w:val="005F655A"/>
    <w:rsid w:val="00633613"/>
    <w:rsid w:val="006558D4"/>
    <w:rsid w:val="00665EF3"/>
    <w:rsid w:val="00666208"/>
    <w:rsid w:val="00666FB6"/>
    <w:rsid w:val="006A5875"/>
    <w:rsid w:val="006A6EF4"/>
    <w:rsid w:val="006D3AA1"/>
    <w:rsid w:val="006F226B"/>
    <w:rsid w:val="006F3A71"/>
    <w:rsid w:val="006F7529"/>
    <w:rsid w:val="00700036"/>
    <w:rsid w:val="007037B6"/>
    <w:rsid w:val="00727E6B"/>
    <w:rsid w:val="007368D9"/>
    <w:rsid w:val="007722FE"/>
    <w:rsid w:val="00780B33"/>
    <w:rsid w:val="007825B0"/>
    <w:rsid w:val="00782B0E"/>
    <w:rsid w:val="007A1B8F"/>
    <w:rsid w:val="007B287C"/>
    <w:rsid w:val="007C4EC2"/>
    <w:rsid w:val="007C77A2"/>
    <w:rsid w:val="007D2CE3"/>
    <w:rsid w:val="007E7EC3"/>
    <w:rsid w:val="00801B04"/>
    <w:rsid w:val="008054DE"/>
    <w:rsid w:val="0087443D"/>
    <w:rsid w:val="008806A1"/>
    <w:rsid w:val="008837B0"/>
    <w:rsid w:val="0088456B"/>
    <w:rsid w:val="008A6712"/>
    <w:rsid w:val="008C4398"/>
    <w:rsid w:val="008E1757"/>
    <w:rsid w:val="008F221B"/>
    <w:rsid w:val="008F55A4"/>
    <w:rsid w:val="009147C8"/>
    <w:rsid w:val="0091769F"/>
    <w:rsid w:val="00920CBC"/>
    <w:rsid w:val="00983913"/>
    <w:rsid w:val="009872C3"/>
    <w:rsid w:val="009A4A7F"/>
    <w:rsid w:val="009D0783"/>
    <w:rsid w:val="00A0014C"/>
    <w:rsid w:val="00A066D9"/>
    <w:rsid w:val="00A15541"/>
    <w:rsid w:val="00A5288B"/>
    <w:rsid w:val="00A5369E"/>
    <w:rsid w:val="00A7057D"/>
    <w:rsid w:val="00A77A09"/>
    <w:rsid w:val="00A8760B"/>
    <w:rsid w:val="00A90525"/>
    <w:rsid w:val="00A95F06"/>
    <w:rsid w:val="00AC7523"/>
    <w:rsid w:val="00AD5FB0"/>
    <w:rsid w:val="00AE5F4B"/>
    <w:rsid w:val="00AF3551"/>
    <w:rsid w:val="00B1235C"/>
    <w:rsid w:val="00B36FF0"/>
    <w:rsid w:val="00B4788C"/>
    <w:rsid w:val="00B5413B"/>
    <w:rsid w:val="00B80A39"/>
    <w:rsid w:val="00B92396"/>
    <w:rsid w:val="00B94626"/>
    <w:rsid w:val="00BA3D79"/>
    <w:rsid w:val="00BC7698"/>
    <w:rsid w:val="00BD7940"/>
    <w:rsid w:val="00BE2EE3"/>
    <w:rsid w:val="00C10D70"/>
    <w:rsid w:val="00C32607"/>
    <w:rsid w:val="00C55D36"/>
    <w:rsid w:val="00C7133B"/>
    <w:rsid w:val="00C86E14"/>
    <w:rsid w:val="00CA5475"/>
    <w:rsid w:val="00CE51AC"/>
    <w:rsid w:val="00D013C0"/>
    <w:rsid w:val="00D32C47"/>
    <w:rsid w:val="00D54D6F"/>
    <w:rsid w:val="00D56A5E"/>
    <w:rsid w:val="00D724DE"/>
    <w:rsid w:val="00D73DBC"/>
    <w:rsid w:val="00D83FD1"/>
    <w:rsid w:val="00D846E5"/>
    <w:rsid w:val="00D97296"/>
    <w:rsid w:val="00D979F9"/>
    <w:rsid w:val="00DA16EF"/>
    <w:rsid w:val="00DB4FF9"/>
    <w:rsid w:val="00DB5D36"/>
    <w:rsid w:val="00DE0C4F"/>
    <w:rsid w:val="00DE1C06"/>
    <w:rsid w:val="00DF1464"/>
    <w:rsid w:val="00E30860"/>
    <w:rsid w:val="00E36F38"/>
    <w:rsid w:val="00E44082"/>
    <w:rsid w:val="00E53C8E"/>
    <w:rsid w:val="00E8575F"/>
    <w:rsid w:val="00EB248E"/>
    <w:rsid w:val="00EB3D89"/>
    <w:rsid w:val="00ED5329"/>
    <w:rsid w:val="00EE2147"/>
    <w:rsid w:val="00F52239"/>
    <w:rsid w:val="00F80A4E"/>
    <w:rsid w:val="00FA2623"/>
    <w:rsid w:val="00FB5F8A"/>
    <w:rsid w:val="00FE4152"/>
    <w:rsid w:val="00FE721F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0202"/>
  <w15:docId w15:val="{F5B99FC0-E968-45B6-8184-52DEE358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8806A1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Колодницкая  Наталья Ивановна</cp:lastModifiedBy>
  <cp:revision>9</cp:revision>
  <cp:lastPrinted>2024-08-07T10:21:00Z</cp:lastPrinted>
  <dcterms:created xsi:type="dcterms:W3CDTF">2025-04-23T04:53:00Z</dcterms:created>
  <dcterms:modified xsi:type="dcterms:W3CDTF">2025-06-10T11:45:00Z</dcterms:modified>
</cp:coreProperties>
</file>